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356816C" w:rsidR="008F043A" w:rsidRDefault="004334F1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Blackness and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Mexicanidad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</w:p>
    <w:p w14:paraId="48AFE3E6" w14:textId="78CCDF7B" w:rsidR="004334F1" w:rsidRDefault="004334F1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March 8</w:t>
      </w:r>
      <w:r w:rsidRPr="004334F1">
        <w:rPr>
          <w:rFonts w:ascii="Georgia" w:eastAsia="Georgia" w:hAnsi="Georgia" w:cs="Georgia"/>
          <w:b/>
          <w:sz w:val="24"/>
          <w:szCs w:val="24"/>
          <w:vertAlign w:val="superscript"/>
        </w:rPr>
        <w:t>th</w:t>
      </w:r>
      <w:r>
        <w:rPr>
          <w:rFonts w:ascii="Georgia" w:eastAsia="Georgia" w:hAnsi="Georgia" w:cs="Georgia"/>
          <w:b/>
          <w:sz w:val="24"/>
          <w:szCs w:val="24"/>
        </w:rPr>
        <w:t>, 2021</w:t>
      </w:r>
    </w:p>
    <w:p w14:paraId="00000002" w14:textId="77777777" w:rsidR="008F043A" w:rsidRDefault="004334F1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Additional Resources</w:t>
      </w:r>
    </w:p>
    <w:p w14:paraId="00000003" w14:textId="77777777" w:rsidR="008F043A" w:rsidRDefault="008F043A">
      <w:pPr>
        <w:rPr>
          <w:rFonts w:ascii="Georgia" w:eastAsia="Georgia" w:hAnsi="Georgia" w:cs="Georgia"/>
          <w:sz w:val="24"/>
          <w:szCs w:val="24"/>
        </w:rPr>
      </w:pPr>
    </w:p>
    <w:p w14:paraId="00000004" w14:textId="77777777" w:rsidR="008F043A" w:rsidRDefault="004334F1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Black in Latin America - Mexico and Peru - Henry Louis Gates</w:t>
      </w:r>
    </w:p>
    <w:p w14:paraId="00000005" w14:textId="77777777" w:rsidR="008F043A" w:rsidRDefault="004334F1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hyperlink r:id="rId5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https://www.youtube.com/watch?v=JIzHIRCBtdE</w:t>
        </w:r>
      </w:hyperlink>
    </w:p>
    <w:p w14:paraId="00000006" w14:textId="77777777" w:rsidR="008F043A" w:rsidRDefault="004334F1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Nuestras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Historias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- Digital Archive</w:t>
      </w:r>
    </w:p>
    <w:p w14:paraId="00000007" w14:textId="77777777" w:rsidR="008F043A" w:rsidRDefault="004334F1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hyperlink r:id="rId6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https://artsandculture.google.com/exhibit/TwJisz9b2ooAIg</w:t>
        </w:r>
      </w:hyperlink>
    </w:p>
    <w:p w14:paraId="00000008" w14:textId="77777777" w:rsidR="008F043A" w:rsidRDefault="004334F1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La </w:t>
      </w:r>
      <w:proofErr w:type="spellStart"/>
      <w:r>
        <w:rPr>
          <w:rFonts w:ascii="Georgia" w:eastAsia="Georgia" w:hAnsi="Georgia" w:cs="Georgia"/>
          <w:sz w:val="24"/>
          <w:szCs w:val="24"/>
        </w:rPr>
        <w:t>Negrada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Film</w:t>
      </w:r>
    </w:p>
    <w:p w14:paraId="00000009" w14:textId="77777777" w:rsidR="008F043A" w:rsidRDefault="004334F1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hyperlink r:id="rId7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https://vimeo.com/281111405</w:t>
        </w:r>
      </w:hyperlink>
    </w:p>
    <w:p w14:paraId="0000000A" w14:textId="77777777" w:rsidR="008F043A" w:rsidRDefault="004334F1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hyperlink r:id="rId8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http://remezcla.com/film/trailer-la-negrada-afro-mexican/</w:t>
        </w:r>
      </w:hyperlink>
    </w:p>
    <w:p w14:paraId="0000000B" w14:textId="77777777" w:rsidR="008F043A" w:rsidRDefault="004334F1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Available on Amazon Prime</w:t>
      </w:r>
    </w:p>
    <w:p w14:paraId="0000000C" w14:textId="77777777" w:rsidR="008F043A" w:rsidRDefault="004334F1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Afro-Mexicans living in LA</w:t>
      </w:r>
    </w:p>
    <w:p w14:paraId="0000000D" w14:textId="77777777" w:rsidR="008F043A" w:rsidRDefault="004334F1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hyperlink r:id="rId9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https://latinousa.org/2018/01/03/afro-mexicans-living-los-angeles-video/</w:t>
        </w:r>
      </w:hyperlink>
    </w:p>
    <w:p w14:paraId="0000000E" w14:textId="77777777" w:rsidR="008F043A" w:rsidRDefault="004334F1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Chapulin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Colorado - Blackface</w:t>
      </w:r>
    </w:p>
    <w:p w14:paraId="0000000F" w14:textId="77777777" w:rsidR="008F043A" w:rsidRDefault="004334F1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hyperlink r:id="rId10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https://ww</w:t>
        </w:r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w.youtube.com/watch?v=-6qVH9q-4dQ&amp;t=681s</w:t>
        </w:r>
      </w:hyperlink>
    </w:p>
    <w:p w14:paraId="00000010" w14:textId="77777777" w:rsidR="008F043A" w:rsidRDefault="004334F1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Heroes of Color - Gaspar Yanga - Clip</w:t>
      </w:r>
    </w:p>
    <w:p w14:paraId="00000011" w14:textId="77777777" w:rsidR="008F043A" w:rsidRDefault="004334F1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t xml:space="preserve"> </w:t>
      </w:r>
      <w:hyperlink r:id="rId11">
        <w:r>
          <w:rPr>
            <w:color w:val="1155CC"/>
            <w:u w:val="single"/>
          </w:rPr>
          <w:t>https://www.youtube.com/watch?v=jp3PQ-_Z9hQ</w:t>
        </w:r>
      </w:hyperlink>
    </w:p>
    <w:p w14:paraId="00000012" w14:textId="77777777" w:rsidR="008F043A" w:rsidRDefault="004334F1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</w:rPr>
        <w:t>Scholarly Article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: ‘Mexicans will take the jobs that even blacks won't do’: an analysis of blackness, regionalism and invisibility in contemporary Mexico            </w:t>
      </w:r>
      <w:proofErr w:type="gramStart"/>
      <w:r>
        <w:rPr>
          <w:rFonts w:ascii="Georgia" w:eastAsia="Georgia" w:hAnsi="Georgia" w:cs="Georgia"/>
          <w:sz w:val="24"/>
          <w:szCs w:val="24"/>
          <w:highlight w:val="white"/>
        </w:rPr>
        <w:t>-  Dr.</w:t>
      </w:r>
      <w:proofErr w:type="gramEnd"/>
      <w:r>
        <w:rPr>
          <w:rFonts w:ascii="Georgia" w:eastAsia="Georgia" w:hAnsi="Georgia" w:cs="Georgia"/>
          <w:sz w:val="24"/>
          <w:szCs w:val="24"/>
          <w:highlight w:val="white"/>
        </w:rPr>
        <w:t xml:space="preserve"> Jennifer Anne Meri Jones (2013) </w:t>
      </w:r>
    </w:p>
    <w:p w14:paraId="00000013" w14:textId="77777777" w:rsidR="008F043A" w:rsidRDefault="004334F1">
      <w:pPr>
        <w:numPr>
          <w:ilvl w:val="1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Ethnic and Racial Studies, 36:10, 1564-1581, DOI: </w:t>
      </w:r>
      <w:hyperlink r:id="rId12">
        <w:r>
          <w:rPr>
            <w:rFonts w:ascii="Georgia" w:eastAsia="Georgia" w:hAnsi="Georgia" w:cs="Georgia"/>
            <w:sz w:val="24"/>
            <w:szCs w:val="24"/>
            <w:highlight w:val="white"/>
            <w:u w:val="single"/>
          </w:rPr>
          <w:t>10.1080/01419870.2013.783927</w:t>
        </w:r>
      </w:hyperlink>
    </w:p>
    <w:sectPr w:rsidR="008F04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E4D10"/>
    <w:multiLevelType w:val="multilevel"/>
    <w:tmpl w:val="397A54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3A"/>
    <w:rsid w:val="004334F1"/>
    <w:rsid w:val="008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BA1DC7"/>
  <w15:docId w15:val="{CBB324F3-EF44-BA40-8FBF-0D15621F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mezcla.com/film/trailer-la-negrada-afro-mexica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281111405" TargetMode="External"/><Relationship Id="rId12" Type="http://schemas.openxmlformats.org/officeDocument/2006/relationships/hyperlink" Target="https://doi.org/10.1080/01419870.2013.7839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sandculture.google.com/exhibit/TwJisz9b2ooAIg" TargetMode="External"/><Relationship Id="rId11" Type="http://schemas.openxmlformats.org/officeDocument/2006/relationships/hyperlink" Target="https://www.youtube.com/watch?v=jp3PQ-_Z9hQ" TargetMode="External"/><Relationship Id="rId5" Type="http://schemas.openxmlformats.org/officeDocument/2006/relationships/hyperlink" Target="https://www.youtube.com/watch?v=JIzHIRCBtdE" TargetMode="External"/><Relationship Id="rId10" Type="http://schemas.openxmlformats.org/officeDocument/2006/relationships/hyperlink" Target="https://www.youtube.com/watch?v=-6qVH9q-4dQ&amp;t=68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tinousa.org/2018/01/03/afro-mexicans-living-los-angeles-vide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Crystal Serrano Galvan</cp:lastModifiedBy>
  <cp:revision>2</cp:revision>
  <dcterms:created xsi:type="dcterms:W3CDTF">2021-03-08T16:50:00Z</dcterms:created>
  <dcterms:modified xsi:type="dcterms:W3CDTF">2021-03-08T16:50:00Z</dcterms:modified>
</cp:coreProperties>
</file>